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A8079" w14:textId="4470E8CC" w:rsidR="009048C2" w:rsidRPr="003E14BB" w:rsidRDefault="00115F8F" w:rsidP="009048C2">
      <w:pPr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permStart w:id="985748847" w:edGrp="everyone"/>
      <w:permEnd w:id="985748847"/>
      <w:r>
        <w:rPr>
          <w:rFonts w:ascii="Arial" w:hAnsi="Arial" w:cs="Arial"/>
          <w:b/>
          <w:bCs/>
          <w:sz w:val="16"/>
          <w:szCs w:val="16"/>
        </w:rPr>
        <w:t xml:space="preserve">ATTACHMENT NO. 1 </w:t>
      </w:r>
      <w:r w:rsidRPr="00115F8F">
        <w:rPr>
          <w:rFonts w:ascii="Arial" w:hAnsi="Arial" w:cs="Arial"/>
          <w:i/>
          <w:iCs/>
          <w:sz w:val="16"/>
          <w:szCs w:val="16"/>
        </w:rPr>
        <w:t>[</w:t>
      </w:r>
      <w:r w:rsidR="009048C2" w:rsidRPr="00115F8F">
        <w:rPr>
          <w:rFonts w:ascii="Arial" w:hAnsi="Arial" w:cs="Arial"/>
          <w:i/>
          <w:iCs/>
          <w:sz w:val="16"/>
          <w:szCs w:val="16"/>
        </w:rPr>
        <w:t>ZAŁĄCZNIK NR 1</w:t>
      </w:r>
      <w:r w:rsidRPr="00115F8F">
        <w:rPr>
          <w:rFonts w:ascii="Arial" w:hAnsi="Arial" w:cs="Arial"/>
          <w:i/>
          <w:iCs/>
          <w:sz w:val="16"/>
          <w:szCs w:val="16"/>
        </w:rPr>
        <w:t>]</w:t>
      </w:r>
    </w:p>
    <w:p w14:paraId="727F992A" w14:textId="77777777" w:rsidR="009048C2" w:rsidRPr="00066197" w:rsidRDefault="009048C2" w:rsidP="009048C2">
      <w:pPr>
        <w:jc w:val="both"/>
        <w:rPr>
          <w:rFonts w:ascii="Arial" w:hAnsi="Arial" w:cs="Arial"/>
          <w:sz w:val="16"/>
          <w:szCs w:val="16"/>
        </w:rPr>
      </w:pPr>
    </w:p>
    <w:p w14:paraId="2423E02A" w14:textId="77777777" w:rsidR="009048C2" w:rsidRDefault="009048C2" w:rsidP="009048C2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-Siatka"/>
        <w:tblW w:w="9794" w:type="dxa"/>
        <w:tblLook w:val="04A0" w:firstRow="1" w:lastRow="0" w:firstColumn="1" w:lastColumn="0" w:noHBand="0" w:noVBand="1"/>
      </w:tblPr>
      <w:tblGrid>
        <w:gridCol w:w="1980"/>
        <w:gridCol w:w="1132"/>
        <w:gridCol w:w="1136"/>
        <w:gridCol w:w="1417"/>
        <w:gridCol w:w="426"/>
        <w:gridCol w:w="3686"/>
        <w:gridCol w:w="17"/>
      </w:tblGrid>
      <w:tr w:rsidR="009048C2" w14:paraId="7C93F6FB" w14:textId="77777777" w:rsidTr="00F906ED">
        <w:tc>
          <w:tcPr>
            <w:tcW w:w="9794" w:type="dxa"/>
            <w:gridSpan w:val="7"/>
            <w:shd w:val="clear" w:color="auto" w:fill="E7E6E6" w:themeFill="background2"/>
          </w:tcPr>
          <w:p w14:paraId="0F5B6122" w14:textId="53A281DE" w:rsidR="009048C2" w:rsidRDefault="00F906ED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POWER OF ATTORNEY</w:t>
            </w:r>
            <w:r w:rsidR="009048C2" w:rsidRPr="004F11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[PEŁNOMOCNICTWO]</w:t>
            </w:r>
          </w:p>
          <w:p w14:paraId="3FAA1FD5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5B15160E" w14:textId="77777777" w:rsidTr="00115F8F">
        <w:trPr>
          <w:gridAfter w:val="1"/>
          <w:wAfter w:w="17" w:type="dxa"/>
        </w:trPr>
        <w:tc>
          <w:tcPr>
            <w:tcW w:w="3112" w:type="dxa"/>
            <w:gridSpan w:val="2"/>
          </w:tcPr>
          <w:p w14:paraId="5376FBC2" w14:textId="5C9C1686" w:rsidR="009048C2" w:rsidRDefault="00F906ED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647801847" w:edGrp="everyone" w:colFirst="1" w:colLast="1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Data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6665" w:type="dxa"/>
            <w:gridSpan w:val="4"/>
          </w:tcPr>
          <w:p w14:paraId="16A535FE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6488C5AF" w14:textId="77777777" w:rsidTr="00115F8F">
        <w:trPr>
          <w:gridAfter w:val="1"/>
          <w:wAfter w:w="17" w:type="dxa"/>
        </w:trPr>
        <w:tc>
          <w:tcPr>
            <w:tcW w:w="3112" w:type="dxa"/>
            <w:gridSpan w:val="2"/>
            <w:shd w:val="clear" w:color="auto" w:fill="E7E6E6" w:themeFill="background2"/>
          </w:tcPr>
          <w:p w14:paraId="52FC0D8C" w14:textId="141F13BE" w:rsidR="009048C2" w:rsidRDefault="00F906ED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172069627" w:edGrp="everyone" w:colFirst="2" w:colLast="2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Principal</w:t>
            </w:r>
            <w:permEnd w:id="1647801847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Mocodawca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2553" w:type="dxa"/>
            <w:gridSpan w:val="2"/>
            <w:shd w:val="clear" w:color="auto" w:fill="E7E6E6" w:themeFill="background2"/>
          </w:tcPr>
          <w:p w14:paraId="2AA0945E" w14:textId="2CF3D647" w:rsidR="009048C2" w:rsidRDefault="00F906ED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Company name 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Nazwa firmy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4112" w:type="dxa"/>
            <w:gridSpan w:val="2"/>
            <w:shd w:val="clear" w:color="auto" w:fill="E7E6E6" w:themeFill="background2"/>
          </w:tcPr>
          <w:p w14:paraId="6D68B230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5B767C9E" w14:textId="77777777" w:rsidTr="00115F8F">
        <w:trPr>
          <w:gridAfter w:val="1"/>
          <w:wAfter w:w="17" w:type="dxa"/>
        </w:trPr>
        <w:tc>
          <w:tcPr>
            <w:tcW w:w="3112" w:type="dxa"/>
            <w:gridSpan w:val="2"/>
            <w:shd w:val="clear" w:color="auto" w:fill="E7E6E6" w:themeFill="background2"/>
          </w:tcPr>
          <w:p w14:paraId="6E14BA4A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443171517" w:edGrp="everyone" w:colFirst="2" w:colLast="2"/>
            <w:permEnd w:id="1172069627"/>
          </w:p>
        </w:tc>
        <w:tc>
          <w:tcPr>
            <w:tcW w:w="2553" w:type="dxa"/>
            <w:gridSpan w:val="2"/>
            <w:shd w:val="clear" w:color="auto" w:fill="E7E6E6" w:themeFill="background2"/>
          </w:tcPr>
          <w:p w14:paraId="2C3BA26B" w14:textId="5F79297B" w:rsidR="009048C2" w:rsidRDefault="00F906ED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Address 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Adres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4112" w:type="dxa"/>
            <w:gridSpan w:val="2"/>
            <w:shd w:val="clear" w:color="auto" w:fill="E7E6E6" w:themeFill="background2"/>
          </w:tcPr>
          <w:p w14:paraId="06D2AE54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1E0C2376" w14:textId="77777777" w:rsidTr="00115F8F">
        <w:trPr>
          <w:gridAfter w:val="1"/>
          <w:wAfter w:w="17" w:type="dxa"/>
        </w:trPr>
        <w:tc>
          <w:tcPr>
            <w:tcW w:w="3112" w:type="dxa"/>
            <w:gridSpan w:val="2"/>
            <w:shd w:val="clear" w:color="auto" w:fill="E7E6E6" w:themeFill="background2"/>
          </w:tcPr>
          <w:p w14:paraId="6B97AAC3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980961895" w:edGrp="everyone" w:colFirst="2" w:colLast="2"/>
            <w:permEnd w:id="1443171517"/>
          </w:p>
        </w:tc>
        <w:tc>
          <w:tcPr>
            <w:tcW w:w="2553" w:type="dxa"/>
            <w:gridSpan w:val="2"/>
            <w:shd w:val="clear" w:color="auto" w:fill="E7E6E6" w:themeFill="background2"/>
          </w:tcPr>
          <w:p w14:paraId="347EF43A" w14:textId="6A80CC80" w:rsidR="009048C2" w:rsidRDefault="00F906ED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Tax identification number 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NIP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4112" w:type="dxa"/>
            <w:gridSpan w:val="2"/>
            <w:shd w:val="clear" w:color="auto" w:fill="E7E6E6" w:themeFill="background2"/>
          </w:tcPr>
          <w:p w14:paraId="056C1271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:rsidRPr="002B39C4" w14:paraId="68892E43" w14:textId="77777777" w:rsidTr="00115F8F">
        <w:trPr>
          <w:gridAfter w:val="1"/>
          <w:wAfter w:w="17" w:type="dxa"/>
        </w:trPr>
        <w:tc>
          <w:tcPr>
            <w:tcW w:w="3112" w:type="dxa"/>
            <w:gridSpan w:val="2"/>
            <w:shd w:val="clear" w:color="auto" w:fill="E7E6E6" w:themeFill="background2"/>
          </w:tcPr>
          <w:p w14:paraId="52B9385D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47413119" w:edGrp="everyone" w:colFirst="2" w:colLast="2"/>
            <w:permEnd w:id="1980961895"/>
          </w:p>
        </w:tc>
        <w:tc>
          <w:tcPr>
            <w:tcW w:w="2553" w:type="dxa"/>
            <w:gridSpan w:val="2"/>
            <w:shd w:val="clear" w:color="auto" w:fill="E7E6E6" w:themeFill="background2"/>
          </w:tcPr>
          <w:p w14:paraId="26B4211A" w14:textId="6DF459C6" w:rsidR="009048C2" w:rsidRPr="00F906ED" w:rsidRDefault="00F906ED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906E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Statistic num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b</w:t>
            </w:r>
            <w:r w:rsidRPr="00F906E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er 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[REGON]</w:t>
            </w:r>
            <w:r w:rsidRPr="00F906E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– if a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pplicable 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[jeśli posiada]</w:t>
            </w:r>
          </w:p>
        </w:tc>
        <w:tc>
          <w:tcPr>
            <w:tcW w:w="4112" w:type="dxa"/>
            <w:gridSpan w:val="2"/>
            <w:shd w:val="clear" w:color="auto" w:fill="E7E6E6" w:themeFill="background2"/>
          </w:tcPr>
          <w:p w14:paraId="6766A9B3" w14:textId="77777777" w:rsidR="009048C2" w:rsidRPr="00F906ED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9048C2" w14:paraId="694B0FCA" w14:textId="77777777" w:rsidTr="00115F8F">
        <w:trPr>
          <w:gridAfter w:val="1"/>
          <w:wAfter w:w="17" w:type="dxa"/>
        </w:trPr>
        <w:tc>
          <w:tcPr>
            <w:tcW w:w="3112" w:type="dxa"/>
            <w:gridSpan w:val="2"/>
            <w:shd w:val="clear" w:color="auto" w:fill="E7E6E6" w:themeFill="background2"/>
          </w:tcPr>
          <w:p w14:paraId="71C0B24E" w14:textId="77777777" w:rsidR="009048C2" w:rsidRPr="00F906ED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permStart w:id="1350052694" w:edGrp="everyone" w:colFirst="2" w:colLast="2"/>
            <w:permEnd w:id="47413119"/>
          </w:p>
        </w:tc>
        <w:tc>
          <w:tcPr>
            <w:tcW w:w="2553" w:type="dxa"/>
            <w:gridSpan w:val="2"/>
            <w:shd w:val="clear" w:color="auto" w:fill="E7E6E6" w:themeFill="background2"/>
          </w:tcPr>
          <w:p w14:paraId="08853EBE" w14:textId="0AA561FB" w:rsidR="009048C2" w:rsidRDefault="00F906ED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Register numer 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KRS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4112" w:type="dxa"/>
            <w:gridSpan w:val="2"/>
            <w:shd w:val="clear" w:color="auto" w:fill="E7E6E6" w:themeFill="background2"/>
          </w:tcPr>
          <w:p w14:paraId="7AC4C1C8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03A6E692" w14:textId="77777777" w:rsidTr="00115F8F">
        <w:trPr>
          <w:gridAfter w:val="1"/>
          <w:wAfter w:w="17" w:type="dxa"/>
        </w:trPr>
        <w:tc>
          <w:tcPr>
            <w:tcW w:w="3112" w:type="dxa"/>
            <w:gridSpan w:val="2"/>
          </w:tcPr>
          <w:p w14:paraId="2BBC1715" w14:textId="77777777" w:rsidR="00115F8F" w:rsidRPr="00115F8F" w:rsidRDefault="00115F8F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961957437" w:edGrp="everyone" w:colFirst="2" w:colLast="2"/>
            <w:r w:rsidRPr="00115F8F">
              <w:rPr>
                <w:rFonts w:ascii="Arial" w:hAnsi="Arial" w:cs="Arial"/>
                <w:b/>
                <w:bCs/>
                <w:sz w:val="16"/>
                <w:szCs w:val="16"/>
              </w:rPr>
              <w:t>Representatives</w:t>
            </w:r>
          </w:p>
          <w:permEnd w:id="1350052694"/>
          <w:p w14:paraId="7FA99537" w14:textId="69CE3BAC" w:rsidR="009048C2" w:rsidRPr="00115F8F" w:rsidRDefault="00F906ED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[Osoba/y reprezentująca/e Mocodawcę]</w:t>
            </w:r>
          </w:p>
        </w:tc>
        <w:tc>
          <w:tcPr>
            <w:tcW w:w="2553" w:type="dxa"/>
            <w:gridSpan w:val="2"/>
          </w:tcPr>
          <w:p w14:paraId="27CE6135" w14:textId="24125490" w:rsidR="009048C2" w:rsidRDefault="00F906ED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Name 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Imię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  <w:r w:rsidR="009048C2" w:rsidRPr="00F906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2" w:type="dxa"/>
            <w:gridSpan w:val="2"/>
          </w:tcPr>
          <w:p w14:paraId="3373FC68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2FB84DD2" w14:textId="77777777" w:rsidTr="00115F8F">
        <w:trPr>
          <w:gridAfter w:val="1"/>
          <w:wAfter w:w="17" w:type="dxa"/>
        </w:trPr>
        <w:tc>
          <w:tcPr>
            <w:tcW w:w="3112" w:type="dxa"/>
            <w:gridSpan w:val="2"/>
          </w:tcPr>
          <w:p w14:paraId="34E818C6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858804720" w:edGrp="everyone" w:colFirst="2" w:colLast="2"/>
            <w:permEnd w:id="961957437"/>
          </w:p>
        </w:tc>
        <w:tc>
          <w:tcPr>
            <w:tcW w:w="2553" w:type="dxa"/>
            <w:gridSpan w:val="2"/>
          </w:tcPr>
          <w:p w14:paraId="470B4470" w14:textId="32BE4D29" w:rsidR="009048C2" w:rsidRDefault="00F906ED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Surname 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Nazwisko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  <w:r w:rsidR="00904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12" w:type="dxa"/>
            <w:gridSpan w:val="2"/>
          </w:tcPr>
          <w:p w14:paraId="164D54BB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1BABEE3C" w14:textId="77777777" w:rsidTr="00115F8F">
        <w:trPr>
          <w:gridAfter w:val="1"/>
          <w:wAfter w:w="17" w:type="dxa"/>
        </w:trPr>
        <w:tc>
          <w:tcPr>
            <w:tcW w:w="3112" w:type="dxa"/>
            <w:gridSpan w:val="2"/>
          </w:tcPr>
          <w:p w14:paraId="4C8E3A7E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890549090" w:edGrp="everyone" w:colFirst="2" w:colLast="2"/>
            <w:permEnd w:id="858804720"/>
          </w:p>
        </w:tc>
        <w:tc>
          <w:tcPr>
            <w:tcW w:w="2553" w:type="dxa"/>
            <w:gridSpan w:val="2"/>
          </w:tcPr>
          <w:p w14:paraId="0766DF60" w14:textId="77998B4F" w:rsidR="009048C2" w:rsidRDefault="00F906ED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Function 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Stanowisko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  <w:r w:rsidR="00904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12" w:type="dxa"/>
            <w:gridSpan w:val="2"/>
          </w:tcPr>
          <w:p w14:paraId="1094130F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4CB3912F" w14:textId="77777777" w:rsidTr="00115F8F">
        <w:trPr>
          <w:gridAfter w:val="1"/>
          <w:wAfter w:w="17" w:type="dxa"/>
        </w:trPr>
        <w:tc>
          <w:tcPr>
            <w:tcW w:w="3112" w:type="dxa"/>
            <w:gridSpan w:val="2"/>
          </w:tcPr>
          <w:p w14:paraId="2DDF27B9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142112445" w:edGrp="everyone" w:colFirst="2" w:colLast="2"/>
            <w:permEnd w:id="1890549090"/>
          </w:p>
        </w:tc>
        <w:tc>
          <w:tcPr>
            <w:tcW w:w="2553" w:type="dxa"/>
            <w:gridSpan w:val="2"/>
          </w:tcPr>
          <w:p w14:paraId="6503B953" w14:textId="2A59EF29" w:rsidR="009048C2" w:rsidRDefault="00F906ED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Name 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Imię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  <w:r w:rsidR="00904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12" w:type="dxa"/>
            <w:gridSpan w:val="2"/>
          </w:tcPr>
          <w:p w14:paraId="5AE98C2D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15BB0DB1" w14:textId="77777777" w:rsidTr="00115F8F">
        <w:trPr>
          <w:gridAfter w:val="1"/>
          <w:wAfter w:w="17" w:type="dxa"/>
        </w:trPr>
        <w:tc>
          <w:tcPr>
            <w:tcW w:w="3112" w:type="dxa"/>
            <w:gridSpan w:val="2"/>
          </w:tcPr>
          <w:p w14:paraId="1FD59510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886588748" w:edGrp="everyone" w:colFirst="2" w:colLast="2"/>
            <w:permEnd w:id="1142112445"/>
          </w:p>
        </w:tc>
        <w:tc>
          <w:tcPr>
            <w:tcW w:w="2553" w:type="dxa"/>
            <w:gridSpan w:val="2"/>
          </w:tcPr>
          <w:p w14:paraId="5FC44A3F" w14:textId="6BA0DB1F" w:rsidR="009048C2" w:rsidRDefault="00F906ED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Surname 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Nazwisko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  <w:r w:rsidR="00904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12" w:type="dxa"/>
            <w:gridSpan w:val="2"/>
          </w:tcPr>
          <w:p w14:paraId="08613F03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1E0EBA60" w14:textId="77777777" w:rsidTr="00115F8F">
        <w:trPr>
          <w:gridAfter w:val="1"/>
          <w:wAfter w:w="17" w:type="dxa"/>
        </w:trPr>
        <w:tc>
          <w:tcPr>
            <w:tcW w:w="3112" w:type="dxa"/>
            <w:gridSpan w:val="2"/>
          </w:tcPr>
          <w:p w14:paraId="4408EA3C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000570773" w:edGrp="everyone" w:colFirst="2" w:colLast="2"/>
            <w:permEnd w:id="886588748"/>
          </w:p>
        </w:tc>
        <w:tc>
          <w:tcPr>
            <w:tcW w:w="2553" w:type="dxa"/>
            <w:gridSpan w:val="2"/>
          </w:tcPr>
          <w:p w14:paraId="250EDCB6" w14:textId="1E4C9C6D" w:rsidR="009048C2" w:rsidRDefault="00F906ED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Function 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Stanowisko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  <w:r w:rsidR="00904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12" w:type="dxa"/>
            <w:gridSpan w:val="2"/>
          </w:tcPr>
          <w:p w14:paraId="4635EE96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071C7F80" w14:textId="77777777" w:rsidTr="00115F8F">
        <w:trPr>
          <w:gridAfter w:val="1"/>
          <w:wAfter w:w="17" w:type="dxa"/>
        </w:trPr>
        <w:tc>
          <w:tcPr>
            <w:tcW w:w="3112" w:type="dxa"/>
            <w:gridSpan w:val="2"/>
            <w:shd w:val="clear" w:color="auto" w:fill="E7E6E6" w:themeFill="background2"/>
          </w:tcPr>
          <w:p w14:paraId="3610AC19" w14:textId="072B0673" w:rsidR="009048C2" w:rsidRDefault="00F906ED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808857250" w:edGrp="everyone" w:colFirst="2" w:colLast="2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Proxy</w:t>
            </w:r>
            <w:r w:rsidRPr="00C157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[Pełnomocnik]</w:t>
            </w:r>
            <w:permEnd w:id="1000570773"/>
          </w:p>
        </w:tc>
        <w:tc>
          <w:tcPr>
            <w:tcW w:w="2553" w:type="dxa"/>
            <w:gridSpan w:val="2"/>
            <w:shd w:val="clear" w:color="auto" w:fill="E7E6E6" w:themeFill="background2"/>
          </w:tcPr>
          <w:p w14:paraId="38A70FE7" w14:textId="4A71AE59" w:rsidR="009048C2" w:rsidRDefault="00F906ED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Name 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Imię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  <w:r w:rsidR="009048C2" w:rsidRPr="00F906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4112" w:type="dxa"/>
            <w:gridSpan w:val="2"/>
            <w:shd w:val="clear" w:color="auto" w:fill="E7E6E6" w:themeFill="background2"/>
          </w:tcPr>
          <w:p w14:paraId="7C19DC11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33EFE917" w14:textId="77777777" w:rsidTr="00115F8F">
        <w:trPr>
          <w:gridAfter w:val="1"/>
          <w:wAfter w:w="17" w:type="dxa"/>
        </w:trPr>
        <w:tc>
          <w:tcPr>
            <w:tcW w:w="3112" w:type="dxa"/>
            <w:gridSpan w:val="2"/>
            <w:shd w:val="clear" w:color="auto" w:fill="E7E6E6" w:themeFill="background2"/>
          </w:tcPr>
          <w:p w14:paraId="6B5406C6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48656910" w:edGrp="everyone" w:colFirst="2" w:colLast="2"/>
            <w:permEnd w:id="808857250"/>
          </w:p>
        </w:tc>
        <w:tc>
          <w:tcPr>
            <w:tcW w:w="2553" w:type="dxa"/>
            <w:gridSpan w:val="2"/>
            <w:shd w:val="clear" w:color="auto" w:fill="E7E6E6" w:themeFill="background2"/>
          </w:tcPr>
          <w:p w14:paraId="1194B964" w14:textId="7280A45D" w:rsidR="009048C2" w:rsidRDefault="00F906ED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Surname 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Nazwisko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4112" w:type="dxa"/>
            <w:gridSpan w:val="2"/>
            <w:shd w:val="clear" w:color="auto" w:fill="E7E6E6" w:themeFill="background2"/>
          </w:tcPr>
          <w:p w14:paraId="1198F4B1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36A277E2" w14:textId="77777777" w:rsidTr="00115F8F">
        <w:trPr>
          <w:gridAfter w:val="1"/>
          <w:wAfter w:w="17" w:type="dxa"/>
        </w:trPr>
        <w:tc>
          <w:tcPr>
            <w:tcW w:w="3112" w:type="dxa"/>
            <w:gridSpan w:val="2"/>
            <w:shd w:val="clear" w:color="auto" w:fill="E7E6E6" w:themeFill="background2"/>
          </w:tcPr>
          <w:p w14:paraId="15CDF971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9636450" w:edGrp="everyone" w:colFirst="2" w:colLast="2"/>
            <w:permEnd w:id="148656910"/>
          </w:p>
        </w:tc>
        <w:tc>
          <w:tcPr>
            <w:tcW w:w="2553" w:type="dxa"/>
            <w:gridSpan w:val="2"/>
            <w:shd w:val="clear" w:color="auto" w:fill="E7E6E6" w:themeFill="background2"/>
          </w:tcPr>
          <w:p w14:paraId="19E70E9D" w14:textId="09D1A26A" w:rsidR="009048C2" w:rsidRDefault="00F906ED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Personal numer 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PESEL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4112" w:type="dxa"/>
            <w:gridSpan w:val="2"/>
            <w:shd w:val="clear" w:color="auto" w:fill="E7E6E6" w:themeFill="background2"/>
          </w:tcPr>
          <w:p w14:paraId="5028571B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permEnd w:id="9636450"/>
      <w:tr w:rsidR="009048C2" w:rsidRPr="002B39C4" w14:paraId="15CDED06" w14:textId="77777777" w:rsidTr="00F906ED">
        <w:tc>
          <w:tcPr>
            <w:tcW w:w="9794" w:type="dxa"/>
            <w:gridSpan w:val="7"/>
            <w:vAlign w:val="center"/>
          </w:tcPr>
          <w:p w14:paraId="11DDE11C" w14:textId="6327794F" w:rsidR="009048C2" w:rsidRDefault="00851D1E" w:rsidP="008D0B9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D1E">
              <w:rPr>
                <w:rFonts w:ascii="Arial" w:hAnsi="Arial" w:cs="Arial"/>
                <w:sz w:val="16"/>
                <w:szCs w:val="16"/>
              </w:rPr>
              <w:t xml:space="preserve">The Principal hereby authorizes the Proxy to </w:t>
            </w:r>
            <w:r w:rsidRPr="006518C6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</w:rPr>
              <w:t>Mocodawca niniejszym upoważnia Pełnomocnika do</w:t>
            </w:r>
            <w:r w:rsidRPr="006518C6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  <w:r w:rsidR="009048C2">
              <w:rPr>
                <w:rFonts w:ascii="Arial" w:hAnsi="Arial" w:cs="Arial"/>
                <w:sz w:val="16"/>
                <w:szCs w:val="16"/>
              </w:rPr>
              <w:t>:</w:t>
            </w:r>
            <w:r w:rsidR="009048C2" w:rsidRPr="0006619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811B802" w14:textId="6EBBB345" w:rsidR="009048C2" w:rsidRPr="002556F6" w:rsidRDefault="00851D1E" w:rsidP="009048C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556F6">
              <w:rPr>
                <w:rFonts w:ascii="Arial" w:hAnsi="Arial" w:cs="Arial"/>
                <w:sz w:val="16"/>
                <w:szCs w:val="16"/>
                <w:lang w:val="en-GB"/>
              </w:rPr>
              <w:t xml:space="preserve">submitting an offer in the tender procedure conducted by </w:t>
            </w:r>
            <w:proofErr w:type="spellStart"/>
            <w:r w:rsidR="002556F6" w:rsidRPr="002556F6">
              <w:rPr>
                <w:rFonts w:ascii="Arial" w:hAnsi="Arial" w:cs="Arial"/>
                <w:sz w:val="16"/>
                <w:szCs w:val="16"/>
                <w:lang w:val="en-GB"/>
              </w:rPr>
              <w:t>Cersanit</w:t>
            </w:r>
            <w:proofErr w:type="spellEnd"/>
            <w:r w:rsidR="002556F6" w:rsidRPr="002556F6">
              <w:rPr>
                <w:rFonts w:ascii="Arial" w:hAnsi="Arial" w:cs="Arial"/>
                <w:sz w:val="16"/>
                <w:szCs w:val="16"/>
                <w:lang w:val="en-GB"/>
              </w:rPr>
              <w:t xml:space="preserve"> S.A./</w:t>
            </w:r>
            <w:proofErr w:type="spellStart"/>
            <w:r w:rsidR="002C185E" w:rsidRPr="002556F6">
              <w:rPr>
                <w:rFonts w:ascii="Arial" w:hAnsi="Arial" w:cs="Arial"/>
                <w:sz w:val="16"/>
                <w:szCs w:val="16"/>
                <w:lang w:val="en-GB"/>
              </w:rPr>
              <w:t>Caolin</w:t>
            </w:r>
            <w:proofErr w:type="spellEnd"/>
            <w:r w:rsidR="002C185E" w:rsidRPr="002556F6">
              <w:rPr>
                <w:rFonts w:ascii="Arial" w:hAnsi="Arial" w:cs="Arial"/>
                <w:sz w:val="16"/>
                <w:szCs w:val="16"/>
                <w:lang w:val="en-GB"/>
              </w:rPr>
              <w:t xml:space="preserve"> sp. z </w:t>
            </w:r>
            <w:proofErr w:type="spellStart"/>
            <w:r w:rsidR="002C185E" w:rsidRPr="002556F6">
              <w:rPr>
                <w:rFonts w:ascii="Arial" w:hAnsi="Arial" w:cs="Arial"/>
                <w:sz w:val="16"/>
                <w:szCs w:val="16"/>
                <w:lang w:val="en-GB"/>
              </w:rPr>
              <w:t>o.o</w:t>
            </w:r>
            <w:proofErr w:type="spellEnd"/>
            <w:r w:rsidR="002C185E" w:rsidRPr="002556F6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  <w:r w:rsidRPr="002556F6">
              <w:rPr>
                <w:rFonts w:ascii="Arial" w:hAnsi="Arial" w:cs="Arial"/>
                <w:sz w:val="16"/>
                <w:szCs w:val="16"/>
                <w:lang w:val="en-GB"/>
              </w:rPr>
              <w:t xml:space="preserve">, hereinafter referred to as the </w:t>
            </w:r>
            <w:r w:rsidRPr="002556F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Buyer </w:t>
            </w:r>
            <w:r w:rsidR="006518C6" w:rsidRPr="002556F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[</w:t>
            </w:r>
            <w:proofErr w:type="spellStart"/>
            <w:r w:rsidR="009048C2" w:rsidRPr="002556F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złożenia</w:t>
            </w:r>
            <w:proofErr w:type="spellEnd"/>
            <w:r w:rsidR="009048C2" w:rsidRPr="002556F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048C2" w:rsidRPr="002556F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oferty</w:t>
            </w:r>
            <w:proofErr w:type="spellEnd"/>
            <w:r w:rsidR="009048C2" w:rsidRPr="002556F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w </w:t>
            </w:r>
            <w:proofErr w:type="spellStart"/>
            <w:r w:rsidR="009048C2" w:rsidRPr="002556F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postępowaniu</w:t>
            </w:r>
            <w:proofErr w:type="spellEnd"/>
            <w:r w:rsidR="009048C2" w:rsidRPr="002556F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048C2" w:rsidRPr="002556F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ofertowym</w:t>
            </w:r>
            <w:proofErr w:type="spellEnd"/>
            <w:r w:rsidR="009048C2" w:rsidRPr="002556F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048C2" w:rsidRPr="002556F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prowadzonym</w:t>
            </w:r>
            <w:proofErr w:type="spellEnd"/>
            <w:r w:rsidR="009048C2" w:rsidRPr="002556F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048C2" w:rsidRPr="002556F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przez</w:t>
            </w:r>
            <w:proofErr w:type="spellEnd"/>
            <w:r w:rsidR="009048C2" w:rsidRPr="002556F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556F6" w:rsidRPr="002556F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Cersanit</w:t>
            </w:r>
            <w:proofErr w:type="spellEnd"/>
            <w:r w:rsidR="002556F6" w:rsidRPr="002556F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2556F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S.A./</w:t>
            </w:r>
            <w:proofErr w:type="spellStart"/>
            <w:r w:rsidR="002C185E" w:rsidRPr="002556F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Caolin</w:t>
            </w:r>
            <w:proofErr w:type="spellEnd"/>
            <w:r w:rsidR="002C185E" w:rsidRPr="002556F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sp. z </w:t>
            </w:r>
            <w:proofErr w:type="spellStart"/>
            <w:r w:rsidR="002C185E" w:rsidRPr="002556F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o.o</w:t>
            </w:r>
            <w:proofErr w:type="spellEnd"/>
            <w:r w:rsidR="002C185E" w:rsidRPr="002556F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.</w:t>
            </w:r>
            <w:r w:rsidR="009048C2" w:rsidRPr="002556F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, </w:t>
            </w:r>
            <w:proofErr w:type="spellStart"/>
            <w:r w:rsidR="009048C2" w:rsidRPr="002556F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dalej</w:t>
            </w:r>
            <w:proofErr w:type="spellEnd"/>
            <w:r w:rsidR="009048C2" w:rsidRPr="002556F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048C2" w:rsidRPr="002556F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zwanym</w:t>
            </w:r>
            <w:proofErr w:type="spellEnd"/>
            <w:r w:rsidR="009048C2" w:rsidRPr="002556F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048C2" w:rsidRPr="002556F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Nabywcą</w:t>
            </w:r>
            <w:proofErr w:type="spellEnd"/>
            <w:r w:rsidR="006518C6" w:rsidRPr="002556F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]</w:t>
            </w:r>
            <w:r w:rsidR="009048C2" w:rsidRPr="002556F6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</w:p>
          <w:p w14:paraId="2ACCC71F" w14:textId="0B4B0C7F" w:rsidR="009048C2" w:rsidRPr="00A30766" w:rsidRDefault="006518C6" w:rsidP="009048C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254">
              <w:rPr>
                <w:rFonts w:ascii="Arial" w:hAnsi="Arial" w:cs="Arial"/>
                <w:sz w:val="16"/>
                <w:szCs w:val="16"/>
                <w:lang w:val="en-GB"/>
              </w:rPr>
              <w:t>modify the submitted Offer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18C6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</w:rPr>
              <w:t>modyfikowania złożonej Oferty</w:t>
            </w:r>
            <w:r w:rsidRPr="006518C6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  <w:r w:rsidR="009048C2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CFFB20D" w14:textId="2FBAB74A" w:rsidR="009048C2" w:rsidRPr="00A30766" w:rsidRDefault="006518C6" w:rsidP="009048C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18C6">
              <w:rPr>
                <w:rFonts w:ascii="Arial" w:hAnsi="Arial" w:cs="Arial"/>
                <w:sz w:val="16"/>
                <w:szCs w:val="16"/>
              </w:rPr>
              <w:t>acceptance of the Buyer's statement of acceptance of the Offer or statement on the condition of successful conclusion of the contract</w:t>
            </w:r>
            <w:r w:rsidRPr="00A307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18C6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</w:rPr>
              <w:t>przyjęcia oświadczania Nabywcy o przyjęciu Oferty</w:t>
            </w:r>
            <w:r w:rsidR="004D581F" w:rsidRPr="006518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lub oświadczenia o ziszczeniu się warunku skutecznego zawarcia umowy</w:t>
            </w:r>
            <w:r w:rsidRPr="006518C6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  <w:r w:rsidR="009048C2" w:rsidRPr="00A30766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485E62A1" w14:textId="308002BC" w:rsidR="009048C2" w:rsidRPr="006518C6" w:rsidRDefault="006518C6" w:rsidP="009048C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16254">
              <w:rPr>
                <w:rFonts w:ascii="Arial" w:hAnsi="Arial" w:cs="Arial"/>
                <w:sz w:val="16"/>
                <w:szCs w:val="16"/>
                <w:lang w:val="en-GB"/>
              </w:rPr>
              <w:t>confirmation of receipt of information from the Buyer about the acceptance of the Offer or a statement on the fulfillment of the condition of successful conclusion of the contract</w:t>
            </w:r>
            <w:r w:rsidRPr="006518C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[</w:t>
            </w:r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potwierdzenia otrzymania informacji od Nabywcy o przyjęciu Oferty </w:t>
            </w:r>
            <w:r w:rsidR="004D581F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lub oświadczenia o ziszczeniu się warunku skutecznego zawarcia umowy</w:t>
            </w:r>
            <w:r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]</w:t>
            </w:r>
            <w:r w:rsidR="004D581F" w:rsidRPr="006518C6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  <w:p w14:paraId="67FAA662" w14:textId="707BA584" w:rsidR="009048C2" w:rsidRPr="006518C6" w:rsidRDefault="006518C6" w:rsidP="008D0B9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16254">
              <w:rPr>
                <w:rFonts w:ascii="Arial" w:hAnsi="Arial" w:cs="Arial"/>
                <w:sz w:val="16"/>
                <w:szCs w:val="16"/>
                <w:lang w:val="en-GB"/>
              </w:rPr>
              <w:t xml:space="preserve">All activities under the conditions set out in the General Terms and Conditions of Purchase of </w:t>
            </w:r>
            <w:proofErr w:type="spellStart"/>
            <w:r w:rsidR="002556F6">
              <w:rPr>
                <w:rFonts w:ascii="Arial" w:hAnsi="Arial" w:cs="Arial"/>
                <w:sz w:val="16"/>
                <w:szCs w:val="16"/>
                <w:lang w:val="en-GB"/>
              </w:rPr>
              <w:t>Cersanit</w:t>
            </w:r>
            <w:proofErr w:type="spellEnd"/>
            <w:r w:rsidR="002556F6">
              <w:rPr>
                <w:rFonts w:ascii="Arial" w:hAnsi="Arial" w:cs="Arial"/>
                <w:sz w:val="16"/>
                <w:szCs w:val="16"/>
                <w:lang w:val="en-GB"/>
              </w:rPr>
              <w:t xml:space="preserve"> S.A./</w:t>
            </w:r>
            <w:proofErr w:type="spellStart"/>
            <w:r w:rsidR="002C185E">
              <w:rPr>
                <w:rFonts w:ascii="Arial" w:hAnsi="Arial" w:cs="Arial"/>
                <w:sz w:val="16"/>
                <w:szCs w:val="16"/>
                <w:lang w:val="en-GB"/>
              </w:rPr>
              <w:t>Caolin</w:t>
            </w:r>
            <w:proofErr w:type="spellEnd"/>
            <w:r w:rsidR="002C185E">
              <w:rPr>
                <w:rFonts w:ascii="Arial" w:hAnsi="Arial" w:cs="Arial"/>
                <w:sz w:val="16"/>
                <w:szCs w:val="16"/>
                <w:lang w:val="en-GB"/>
              </w:rPr>
              <w:t xml:space="preserve"> sp. z </w:t>
            </w:r>
            <w:proofErr w:type="spellStart"/>
            <w:r w:rsidR="002C185E">
              <w:rPr>
                <w:rFonts w:ascii="Arial" w:hAnsi="Arial" w:cs="Arial"/>
                <w:sz w:val="16"/>
                <w:szCs w:val="16"/>
                <w:lang w:val="en-GB"/>
              </w:rPr>
              <w:t>o.o</w:t>
            </w:r>
            <w:proofErr w:type="spellEnd"/>
            <w:r w:rsidR="002C185E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  <w:r w:rsidRPr="00316254">
              <w:rPr>
                <w:rFonts w:ascii="Arial" w:hAnsi="Arial" w:cs="Arial"/>
                <w:sz w:val="16"/>
                <w:szCs w:val="16"/>
                <w:lang w:val="en-GB"/>
              </w:rPr>
              <w:t xml:space="preserve"> applicable at the time of submission of the Offer</w:t>
            </w:r>
            <w:r w:rsidRPr="006518C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[</w:t>
            </w:r>
            <w:proofErr w:type="spellStart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Wszystkie</w:t>
            </w:r>
            <w:proofErr w:type="spellEnd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czynności</w:t>
            </w:r>
            <w:proofErr w:type="spellEnd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na</w:t>
            </w:r>
            <w:proofErr w:type="spellEnd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warunkach</w:t>
            </w:r>
            <w:proofErr w:type="spellEnd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określonych</w:t>
            </w:r>
            <w:proofErr w:type="spellEnd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w </w:t>
            </w:r>
            <w:proofErr w:type="spellStart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Ogólnych</w:t>
            </w:r>
            <w:proofErr w:type="spellEnd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Warunkach</w:t>
            </w:r>
            <w:proofErr w:type="spellEnd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Zakupu</w:t>
            </w:r>
            <w:proofErr w:type="spellEnd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556F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Cersanit</w:t>
            </w:r>
            <w:proofErr w:type="spellEnd"/>
            <w:r w:rsidR="002556F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S.A./</w:t>
            </w:r>
            <w:proofErr w:type="spellStart"/>
            <w:r w:rsidR="002C185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Caolin</w:t>
            </w:r>
            <w:proofErr w:type="spellEnd"/>
            <w:r w:rsidR="002C185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sp. z </w:t>
            </w:r>
            <w:proofErr w:type="spellStart"/>
            <w:r w:rsidR="002C185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o.o</w:t>
            </w:r>
            <w:proofErr w:type="spellEnd"/>
            <w:r w:rsidR="002C185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.</w:t>
            </w:r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obowiązujących w chwili złożenia Oferty</w:t>
            </w:r>
            <w:r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]</w:t>
            </w:r>
            <w:r w:rsidR="009048C2" w:rsidRPr="006518C6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</w:tr>
      <w:tr w:rsidR="009048C2" w14:paraId="6E07421B" w14:textId="77777777" w:rsidTr="00F906ED">
        <w:tc>
          <w:tcPr>
            <w:tcW w:w="9794" w:type="dxa"/>
            <w:gridSpan w:val="7"/>
          </w:tcPr>
          <w:p w14:paraId="180AB67B" w14:textId="19E60DCF" w:rsidR="009048C2" w:rsidRDefault="006518C6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Signatures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Representatives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Podpisy osób reprezentujących Mocodawcę</w:t>
            </w: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</w:p>
        </w:tc>
      </w:tr>
      <w:tr w:rsidR="00115F8F" w14:paraId="6C770245" w14:textId="77777777" w:rsidTr="00115F8F">
        <w:tc>
          <w:tcPr>
            <w:tcW w:w="1980" w:type="dxa"/>
            <w:shd w:val="clear" w:color="auto" w:fill="E7E6E6" w:themeFill="background2"/>
          </w:tcPr>
          <w:p w14:paraId="277FF335" w14:textId="1B02A428" w:rsidR="009048C2" w:rsidRPr="00524DE7" w:rsidRDefault="00D71F69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029187784" w:edGrp="everyone" w:colFirst="1" w:colLast="1"/>
            <w:permStart w:id="1714236954" w:edGrp="everyone" w:colFirst="3" w:colLast="3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Name </w:t>
            </w: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Imię</w:t>
            </w: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  <w:r w:rsidR="009048C2" w:rsidRPr="00524D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72A1F338" w14:textId="77777777" w:rsidR="009048C2" w:rsidRPr="00524DE7" w:rsidRDefault="009048C2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E7E6E6" w:themeFill="background2"/>
          </w:tcPr>
          <w:p w14:paraId="49FCA9AC" w14:textId="186E7E73" w:rsidR="009048C2" w:rsidRPr="00524DE7" w:rsidRDefault="00115F8F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Name </w:t>
            </w: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Imię</w:t>
            </w: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  <w:r w:rsidR="009048C2" w:rsidRPr="00524D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03" w:type="dxa"/>
            <w:gridSpan w:val="2"/>
            <w:shd w:val="clear" w:color="auto" w:fill="E7E6E6" w:themeFill="background2"/>
          </w:tcPr>
          <w:p w14:paraId="7D060EE9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5F8F" w14:paraId="48CA1010" w14:textId="77777777" w:rsidTr="00115F8F">
        <w:tc>
          <w:tcPr>
            <w:tcW w:w="1980" w:type="dxa"/>
            <w:shd w:val="clear" w:color="auto" w:fill="E7E6E6" w:themeFill="background2"/>
          </w:tcPr>
          <w:p w14:paraId="2C9EF433" w14:textId="24D8AED1" w:rsidR="009048C2" w:rsidRPr="00524DE7" w:rsidRDefault="00115F8F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851073400" w:edGrp="everyone" w:colFirst="1" w:colLast="1"/>
            <w:permStart w:id="1292834742" w:edGrp="everyone" w:colFirst="3" w:colLast="3"/>
            <w:permEnd w:id="1029187784"/>
            <w:permEnd w:id="1714236954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Surname </w:t>
            </w: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Nazwisko</w:t>
            </w: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  <w:r w:rsidR="009048C2" w:rsidRPr="00524D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690B07FD" w14:textId="77777777" w:rsidR="009048C2" w:rsidRPr="00524DE7" w:rsidRDefault="009048C2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E7E6E6" w:themeFill="background2"/>
          </w:tcPr>
          <w:p w14:paraId="673E6F57" w14:textId="02CEE0E6" w:rsidR="009048C2" w:rsidRPr="00524DE7" w:rsidRDefault="00115F8F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Surname </w:t>
            </w: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Nazwisko</w:t>
            </w: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  <w:r w:rsidR="009048C2" w:rsidRPr="00524D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03" w:type="dxa"/>
            <w:gridSpan w:val="2"/>
            <w:shd w:val="clear" w:color="auto" w:fill="E7E6E6" w:themeFill="background2"/>
          </w:tcPr>
          <w:p w14:paraId="6142552A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5F8F" w14:paraId="37FF9894" w14:textId="77777777" w:rsidTr="00115F8F">
        <w:tc>
          <w:tcPr>
            <w:tcW w:w="1980" w:type="dxa"/>
            <w:shd w:val="clear" w:color="auto" w:fill="E7E6E6" w:themeFill="background2"/>
          </w:tcPr>
          <w:p w14:paraId="0AD70D8F" w14:textId="71BF22AA" w:rsidR="009048C2" w:rsidRPr="00524DE7" w:rsidRDefault="00115F8F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724322452" w:edGrp="everyone" w:colFirst="1" w:colLast="1"/>
            <w:permStart w:id="178287817" w:edGrp="everyone" w:colFirst="3" w:colLast="3"/>
            <w:permEnd w:id="1851073400"/>
            <w:permEnd w:id="1292834742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Function </w:t>
            </w: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Stanowisko</w:t>
            </w: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  <w:r w:rsidR="009048C2" w:rsidRPr="00524D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772FCEF5" w14:textId="77777777" w:rsidR="009048C2" w:rsidRPr="00524DE7" w:rsidRDefault="009048C2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E7E6E6" w:themeFill="background2"/>
          </w:tcPr>
          <w:p w14:paraId="00238D10" w14:textId="55B8FD7A" w:rsidR="009048C2" w:rsidRPr="00524DE7" w:rsidRDefault="00115F8F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Function </w:t>
            </w: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Stanowisko</w:t>
            </w: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  <w:r w:rsidR="009048C2" w:rsidRPr="00524D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03" w:type="dxa"/>
            <w:gridSpan w:val="2"/>
            <w:shd w:val="clear" w:color="auto" w:fill="E7E6E6" w:themeFill="background2"/>
          </w:tcPr>
          <w:p w14:paraId="6EE73C42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permEnd w:id="1724322452"/>
      <w:permEnd w:id="178287817"/>
      <w:tr w:rsidR="009048C2" w14:paraId="33A257A3" w14:textId="77777777" w:rsidTr="00115F8F">
        <w:trPr>
          <w:trHeight w:val="1362"/>
        </w:trPr>
        <w:tc>
          <w:tcPr>
            <w:tcW w:w="4248" w:type="dxa"/>
            <w:gridSpan w:val="3"/>
            <w:shd w:val="clear" w:color="auto" w:fill="E7E6E6" w:themeFill="background2"/>
          </w:tcPr>
          <w:p w14:paraId="638D3D81" w14:textId="63725FD3" w:rsidR="009048C2" w:rsidRPr="00524DE7" w:rsidRDefault="00115F8F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Signature </w:t>
            </w: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Podpis</w:t>
            </w: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5546" w:type="dxa"/>
            <w:gridSpan w:val="4"/>
            <w:shd w:val="clear" w:color="auto" w:fill="E7E6E6" w:themeFill="background2"/>
          </w:tcPr>
          <w:p w14:paraId="3C7D729A" w14:textId="26AC0060" w:rsidR="009048C2" w:rsidRDefault="00115F8F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Signature </w:t>
            </w: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Podpis</w:t>
            </w: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</w:p>
        </w:tc>
      </w:tr>
    </w:tbl>
    <w:p w14:paraId="7608CBF2" w14:textId="77777777" w:rsidR="009048C2" w:rsidRPr="00066197" w:rsidRDefault="009048C2" w:rsidP="009048C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BF84656" w14:textId="77777777" w:rsidR="005D432B" w:rsidRDefault="005D432B"/>
    <w:sectPr w:rsidR="005D432B" w:rsidSect="003B2BA4">
      <w:headerReference w:type="default" r:id="rId7"/>
      <w:pgSz w:w="11906" w:h="16838"/>
      <w:pgMar w:top="305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3EE76" w14:textId="77777777" w:rsidR="001B27BE" w:rsidRDefault="001B27BE">
      <w:pPr>
        <w:spacing w:after="0" w:line="240" w:lineRule="auto"/>
      </w:pPr>
      <w:r>
        <w:separator/>
      </w:r>
    </w:p>
  </w:endnote>
  <w:endnote w:type="continuationSeparator" w:id="0">
    <w:p w14:paraId="595A44D1" w14:textId="77777777" w:rsidR="001B27BE" w:rsidRDefault="001B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F33FF" w14:textId="77777777" w:rsidR="001B27BE" w:rsidRDefault="001B27BE">
      <w:pPr>
        <w:spacing w:after="0" w:line="240" w:lineRule="auto"/>
      </w:pPr>
      <w:r>
        <w:separator/>
      </w:r>
    </w:p>
  </w:footnote>
  <w:footnote w:type="continuationSeparator" w:id="0">
    <w:p w14:paraId="2C6F1960" w14:textId="77777777" w:rsidR="001B27BE" w:rsidRDefault="001B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A23D8B" w14:paraId="11E6B95A" w14:textId="77777777" w:rsidTr="00C9675C">
      <w:tc>
        <w:tcPr>
          <w:tcW w:w="4531" w:type="dxa"/>
        </w:tcPr>
        <w:p w14:paraId="6D005A31" w14:textId="77777777" w:rsidR="00A23D8B" w:rsidRPr="002B39C4" w:rsidRDefault="009048C2" w:rsidP="00066197">
          <w:pPr>
            <w:spacing w:after="20"/>
            <w:rPr>
              <w:rFonts w:ascii="Arial" w:eastAsia="Arial" w:hAnsi="Arial" w:cs="Arial"/>
              <w:b/>
              <w:color w:val="000000"/>
              <w:sz w:val="20"/>
              <w:lang w:val="en-GB" w:eastAsia="pl-PL"/>
            </w:rPr>
          </w:pPr>
          <w:r w:rsidRPr="002B39C4">
            <w:rPr>
              <w:rFonts w:ascii="Arial" w:eastAsia="Arial" w:hAnsi="Arial" w:cs="Arial"/>
              <w:b/>
              <w:color w:val="000000"/>
              <w:sz w:val="20"/>
              <w:lang w:val="en-GB" w:eastAsia="pl-PL"/>
            </w:rPr>
            <w:t>Cersanit S.A.</w:t>
          </w:r>
        </w:p>
        <w:p w14:paraId="296C0F50" w14:textId="1E90EF5D" w:rsidR="002556F6" w:rsidRPr="002B39C4" w:rsidRDefault="002556F6" w:rsidP="00066197">
          <w:pPr>
            <w:spacing w:after="20"/>
            <w:rPr>
              <w:rFonts w:ascii="Arial" w:eastAsia="Arial" w:hAnsi="Arial" w:cs="Arial"/>
              <w:b/>
              <w:color w:val="000000"/>
              <w:sz w:val="20"/>
              <w:lang w:val="en-GB" w:eastAsia="pl-PL"/>
            </w:rPr>
          </w:pPr>
          <w:r w:rsidRPr="002B39C4">
            <w:rPr>
              <w:rFonts w:ascii="Arial" w:eastAsia="Arial" w:hAnsi="Arial" w:cs="Arial"/>
              <w:b/>
              <w:color w:val="000000"/>
              <w:sz w:val="20"/>
              <w:lang w:val="en-GB" w:eastAsia="pl-PL"/>
            </w:rPr>
            <w:t>Caolin sp. z o.o.</w:t>
          </w:r>
        </w:p>
        <w:p w14:paraId="419109EE" w14:textId="77777777" w:rsidR="002E62F0" w:rsidRPr="002E62F0" w:rsidRDefault="001B27BE" w:rsidP="00066197">
          <w:pPr>
            <w:spacing w:after="20"/>
            <w:rPr>
              <w:rFonts w:ascii="Arial" w:eastAsia="Arial" w:hAnsi="Arial" w:cs="Arial"/>
              <w:b/>
              <w:color w:val="000000"/>
              <w:sz w:val="20"/>
              <w:lang w:val="en-GB" w:eastAsia="pl-PL"/>
            </w:rPr>
          </w:pPr>
        </w:p>
      </w:tc>
      <w:tc>
        <w:tcPr>
          <w:tcW w:w="4531" w:type="dxa"/>
          <w:vAlign w:val="center"/>
        </w:tcPr>
        <w:p w14:paraId="270993BE" w14:textId="77777777" w:rsidR="00115F8F" w:rsidRDefault="00115F8F" w:rsidP="00D2617A">
          <w:pPr>
            <w:spacing w:after="20"/>
            <w:jc w:val="right"/>
            <w:rPr>
              <w:rFonts w:ascii="Arial" w:eastAsia="Arial" w:hAnsi="Arial" w:cs="Arial"/>
              <w:b/>
              <w:color w:val="000000"/>
              <w:sz w:val="20"/>
              <w:lang w:eastAsia="pl-PL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lang w:eastAsia="pl-PL"/>
            </w:rPr>
            <w:t xml:space="preserve">GENERAL PURCHASE TERMS </w:t>
          </w:r>
        </w:p>
        <w:p w14:paraId="7436BA50" w14:textId="063E81E3" w:rsidR="00A23D8B" w:rsidRPr="00115F8F" w:rsidRDefault="00115F8F" w:rsidP="00D2617A">
          <w:pPr>
            <w:spacing w:after="20"/>
            <w:jc w:val="right"/>
            <w:rPr>
              <w:rFonts w:ascii="Arial" w:eastAsia="Arial" w:hAnsi="Arial" w:cs="Arial"/>
              <w:bCs/>
              <w:i/>
              <w:iCs/>
              <w:color w:val="000000"/>
              <w:sz w:val="20"/>
              <w:lang w:eastAsia="pl-PL"/>
            </w:rPr>
          </w:pPr>
          <w:r w:rsidRPr="00115F8F">
            <w:rPr>
              <w:rFonts w:ascii="Arial" w:eastAsia="Arial" w:hAnsi="Arial" w:cs="Arial"/>
              <w:bCs/>
              <w:i/>
              <w:iCs/>
              <w:color w:val="000000"/>
              <w:sz w:val="20"/>
              <w:lang w:eastAsia="pl-PL"/>
            </w:rPr>
            <w:t>[</w:t>
          </w:r>
          <w:r w:rsidR="009048C2" w:rsidRPr="00115F8F">
            <w:rPr>
              <w:rFonts w:ascii="Arial" w:eastAsia="Arial" w:hAnsi="Arial" w:cs="Arial"/>
              <w:bCs/>
              <w:i/>
              <w:iCs/>
              <w:color w:val="000000"/>
              <w:sz w:val="20"/>
              <w:lang w:eastAsia="pl-PL"/>
            </w:rPr>
            <w:t>OGÓLNE WARUNKI ZAKUPU</w:t>
          </w:r>
          <w:r w:rsidRPr="00115F8F">
            <w:rPr>
              <w:rFonts w:ascii="Arial" w:eastAsia="Arial" w:hAnsi="Arial" w:cs="Arial"/>
              <w:bCs/>
              <w:i/>
              <w:iCs/>
              <w:color w:val="000000"/>
              <w:sz w:val="20"/>
              <w:lang w:eastAsia="pl-PL"/>
            </w:rPr>
            <w:t>]</w:t>
          </w:r>
        </w:p>
        <w:p w14:paraId="72967A82" w14:textId="7D8D7A6A" w:rsidR="00A23D8B" w:rsidRPr="002E62F0" w:rsidRDefault="001B27BE" w:rsidP="00D2617A">
          <w:pPr>
            <w:spacing w:after="20"/>
            <w:jc w:val="right"/>
            <w:rPr>
              <w:rFonts w:ascii="Arial" w:eastAsia="Arial" w:hAnsi="Arial" w:cs="Arial"/>
              <w:bCs/>
              <w:color w:val="000000"/>
              <w:sz w:val="20"/>
              <w:lang w:eastAsia="pl-PL"/>
            </w:rPr>
          </w:pPr>
        </w:p>
      </w:tc>
    </w:tr>
  </w:tbl>
  <w:p w14:paraId="5B61695E" w14:textId="77777777" w:rsidR="00BA2A92" w:rsidRPr="00066197" w:rsidRDefault="001B27BE" w:rsidP="00F33B3E">
    <w:pPr>
      <w:pStyle w:val="Nagwek"/>
      <w:tabs>
        <w:tab w:val="left" w:pos="1118"/>
      </w:tabs>
      <w:spacing w:after="240"/>
      <w:rPr>
        <w:rFonts w:ascii="Arial" w:hAnsi="Arial" w:cs="Arial"/>
      </w:rPr>
    </w:pPr>
    <w:r>
      <w:rPr>
        <w:rFonts w:ascii="Arial" w:hAnsi="Arial" w:cs="Arial"/>
      </w:rPr>
      <w:pict w14:anchorId="4A850AE9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3CF6"/>
    <w:multiLevelType w:val="hybridMultilevel"/>
    <w:tmpl w:val="C810BF8E"/>
    <w:lvl w:ilvl="0" w:tplc="69A075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/hCQr3OAosGOsmgDmATdhcYyQeMLFW+Dr6XYn1H7ctNpM+iDO825eMm2oovSTQHAipQ+8qQ8gNJSbFZoWyCoNg==" w:salt="1J/Ax2LGAULOUtwPXhl02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C2"/>
    <w:rsid w:val="00115F8F"/>
    <w:rsid w:val="0016363C"/>
    <w:rsid w:val="001B27BE"/>
    <w:rsid w:val="002556F6"/>
    <w:rsid w:val="002907DA"/>
    <w:rsid w:val="002B39C4"/>
    <w:rsid w:val="002C185E"/>
    <w:rsid w:val="003B2BA4"/>
    <w:rsid w:val="004D581F"/>
    <w:rsid w:val="005D432B"/>
    <w:rsid w:val="006518C6"/>
    <w:rsid w:val="006E22B5"/>
    <w:rsid w:val="00851D1E"/>
    <w:rsid w:val="009048C2"/>
    <w:rsid w:val="00C157ED"/>
    <w:rsid w:val="00D71F69"/>
    <w:rsid w:val="00F06F2D"/>
    <w:rsid w:val="00F42170"/>
    <w:rsid w:val="00F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2030D"/>
  <w15:chartTrackingRefBased/>
  <w15:docId w15:val="{D4A20590-EA79-49B1-BD0E-6C8CCBB2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8C2"/>
  </w:style>
  <w:style w:type="paragraph" w:styleId="Akapitzlist">
    <w:name w:val="List Paragraph"/>
    <w:basedOn w:val="Normalny"/>
    <w:uiPriority w:val="34"/>
    <w:qFormat/>
    <w:rsid w:val="009048C2"/>
    <w:pPr>
      <w:ind w:left="720"/>
      <w:contextualSpacing/>
    </w:pPr>
  </w:style>
  <w:style w:type="table" w:styleId="Tabela-Siatka">
    <w:name w:val="Table Grid"/>
    <w:basedOn w:val="Standardowy"/>
    <w:uiPriority w:val="39"/>
    <w:rsid w:val="0090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B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1782</Characters>
  <Application>Microsoft Office Word</Application>
  <DocSecurity>8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Król (r.pr.)</dc:creator>
  <cp:keywords/>
  <dc:description/>
  <cp:lastModifiedBy>Adriana Tatar-Szulkowska r.pr.</cp:lastModifiedBy>
  <cp:revision>2</cp:revision>
  <dcterms:created xsi:type="dcterms:W3CDTF">2021-07-22T11:55:00Z</dcterms:created>
  <dcterms:modified xsi:type="dcterms:W3CDTF">2021-07-22T11:55:00Z</dcterms:modified>
</cp:coreProperties>
</file>